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AD52" w14:textId="77777777" w:rsidR="00724AA7" w:rsidRDefault="00724AA7" w:rsidP="00724AA7">
      <w:r>
        <w:t>Mein Herz blutet…</w:t>
      </w:r>
    </w:p>
    <w:p w14:paraId="6E6505FE" w14:textId="77777777" w:rsidR="00724AA7" w:rsidRDefault="00724AA7" w:rsidP="00724AA7">
      <w:r>
        <w:t xml:space="preserve">Nach einer wunderbaren Europameisterschaft 2019 am 02.11.19 in Neunkirchen/Saar und nachdem wir am 02.03.20 den für Sa. 07.03.2020 geplanten Dance 4 Fans-Contest aufgrund der Covid-19-Pandemie absagen mussten, haben wir uns umso mehr gefreut, als es nach 18 Monaten am 18.09.21 auf der Bühne im </w:t>
      </w:r>
      <w:proofErr w:type="spellStart"/>
      <w:r>
        <w:t>Eppelborner</w:t>
      </w:r>
      <w:proofErr w:type="spellEnd"/>
      <w:r>
        <w:t xml:space="preserve"> Big </w:t>
      </w:r>
      <w:proofErr w:type="spellStart"/>
      <w:r>
        <w:t>Eppel</w:t>
      </w:r>
      <w:proofErr w:type="spellEnd"/>
      <w:r>
        <w:t xml:space="preserve"> endlich wieder hieß: Dance 4 Fans – Du bist der Star! Plötzlich war (gefühlt) alles wieder so wie früher und alle waren wieder da.</w:t>
      </w:r>
    </w:p>
    <w:p w14:paraId="34A3CDFF" w14:textId="77777777" w:rsidR="00724AA7" w:rsidRDefault="00724AA7" w:rsidP="00724AA7">
      <w:r>
        <w:t xml:space="preserve">Und das mit eben jener Begeisterung, die wir schon seit so vielen Jahren kennen und fast alles wieder so wie früher schien. </w:t>
      </w:r>
    </w:p>
    <w:p w14:paraId="0B2278B2" w14:textId="77777777" w:rsidR="00724AA7" w:rsidRDefault="00724AA7" w:rsidP="00724AA7">
      <w:r>
        <w:t xml:space="preserve">Umso schwerer fällt es uns heute, immerhin 20 Monate nach Beginn dieser furchtbaren Zeit, erneut eine unpopuläre Entscheidung für ein unmittelbar bevorstehendes Kinder- und Jugend-Tanzevent treffen zu müssen. </w:t>
      </w:r>
    </w:p>
    <w:p w14:paraId="447CFBF6" w14:textId="77777777" w:rsidR="00724AA7" w:rsidRDefault="00724AA7" w:rsidP="00724AA7">
      <w:r>
        <w:t xml:space="preserve">Aufgrund der aktuellen Lage und der sich stetig verschlechternden Situation haben wir uns nach Rücksprache mit Experten aus dem Gesundheitswesen sowie unserem Tanzschulunternehmerverband Swinging World sehr schweren Herzens dazu entschlossen, die für Sa. 20.11.2021 im Big </w:t>
      </w:r>
      <w:proofErr w:type="spellStart"/>
      <w:r>
        <w:t>Eppel</w:t>
      </w:r>
      <w:proofErr w:type="spellEnd"/>
      <w:r>
        <w:t xml:space="preserve"> geplante Deutsche Meisterschaft um 4 Monate in den März kommenden Jahres zu verschieben.   </w:t>
      </w:r>
    </w:p>
    <w:p w14:paraId="09DAE828" w14:textId="77777777" w:rsidR="00724AA7" w:rsidRDefault="00724AA7" w:rsidP="00724AA7">
      <w:r>
        <w:t xml:space="preserve">Ich weiß, dass sehr viele Teilnehmende -von Solo über Small Group bis hin zu Teams und Open Showcase- diese Nachricht sehr betroffen machen wird. Dennoch bitte ich Euch hierfür um Verständnis. Gleichermaßen bin ich aber fest davon überzeugt, dass es in der aktuellen Situation die einzig richtige, wenn auch sehr traurige, Entscheidung ist. </w:t>
      </w:r>
    </w:p>
    <w:p w14:paraId="2E090D91" w14:textId="77777777" w:rsidR="00724AA7" w:rsidRDefault="00724AA7" w:rsidP="00724AA7">
      <w:r>
        <w:t xml:space="preserve">Als Tanzlehrende tragen wir eine große Verantwortung für große und eben auch kleine und junge Menschen – Menschen, die uns vertrauen. Dessen, als auch unserer sozialen Verantwortung, sind wir uns vollkommen bewusst. Aus diesem Grund möchten wir in der aktuellen Lage keinesfalls riskieren, dass es (abhängig von den dann im jeweiligen Bundesland abhängigen Verordnungen) zu Problemen oder Zwängen innerhalb von </w:t>
      </w:r>
      <w:proofErr w:type="spellStart"/>
      <w:r>
        <w:t>Contestgruppen</w:t>
      </w:r>
      <w:proofErr w:type="spellEnd"/>
      <w:r>
        <w:t xml:space="preserve"> bzw. Tanzschulen kommt (2G, 3G, PCR-Test, </w:t>
      </w:r>
      <w:proofErr w:type="spellStart"/>
      <w:r>
        <w:t>ungeimpft</w:t>
      </w:r>
      <w:proofErr w:type="spellEnd"/>
      <w:r>
        <w:t xml:space="preserve"> usw.). Da inzwischen bereits erste Absagen von Teilnehmenden sowie Besuchern (u.a. aufgrund noch fehlender Erst- oder Zweitimpfung bei Kindern bzw. Jugendlichen ab 12 Jahren, Erfordernis PCR-Test, Positivstatus eines Teammitglieds, Elterliches Teilnahmeverbot, Quarantäneanordnung usw.) eingegangen sind und die Infektionszahlen weiterhin steigen ist eine kurzfristige Verbesserung der epidemischen Lage leider außer Sichtweite. Inzwischen rät selbst das RKI von der Durchführung sowie dem Besuch größerer Veranstaltungen dringend ab und empfiehlt, alle nicht notwendigen Kontakte zu reduzieren.</w:t>
      </w:r>
    </w:p>
    <w:p w14:paraId="2C5A2EA5" w14:textId="77777777" w:rsidR="00724AA7" w:rsidRDefault="00724AA7" w:rsidP="00724AA7">
      <w:r>
        <w:t xml:space="preserve">Die Philosophie von Dance 4 Fans ist nicht ein bloßer </w:t>
      </w:r>
      <w:proofErr w:type="gramStart"/>
      <w:r>
        <w:t>Leistungsmesswettbewerb</w:t>
      </w:r>
      <w:proofErr w:type="gramEnd"/>
      <w:r>
        <w:t xml:space="preserve"> sondern ein Jugend-Tanz- und Erlebnis-Event, bei dem auch der soziale Kontakt eine große Bedeutung hat und den Erlebnis-Charakter unterstreicht. </w:t>
      </w:r>
    </w:p>
    <w:p w14:paraId="1ABC47E9" w14:textId="77777777" w:rsidR="00724AA7" w:rsidRDefault="00724AA7" w:rsidP="00724AA7">
      <w:r>
        <w:t>Gerade in der Gegenwart ist diese psychologische Komponente einerseits äußerst wichtig, kann andererseits aber nicht mit durchaus berechtigten und gebotenen Hygieneanforderungen wie Abstandsgebot, evtl. PCR-Test, Maskenpflicht, Restriktionen wie Umarmungsverbot oder vielen Menschen auf der Bühne bei Siegerehrungen usw. umgesetzt werden.</w:t>
      </w:r>
    </w:p>
    <w:p w14:paraId="441F7290" w14:textId="2AF2D22A" w:rsidR="00724AA7" w:rsidRDefault="00724AA7" w:rsidP="00724AA7">
      <w:r>
        <w:t xml:space="preserve">Als Ausrichter von inzwischen über 25 Dance 4 Fans-Veranstaltungen mit mehr als 40.000 Teilnehmern und Gästen erscheint es uns unter den aktuellen Parametern nicht möglich, eine Deutsche Meisterschaft Dance 4 Fans mit Hunderten Kindern, Jugendlichen, Eltern sowie Begleitenden aus dem gesamten Bundesgebiet (und sogar Teilnehmenden aus den Niederlanden) so gewissenhaft auszurichten, wie es die Teilnehmer und Gäste verdienen. Ich hoffe auf </w:t>
      </w:r>
      <w:r w:rsidR="000B3E1C">
        <w:t>e</w:t>
      </w:r>
      <w:r>
        <w:t>uer</w:t>
      </w:r>
      <w:r w:rsidR="000B3E1C">
        <w:t xml:space="preserve"> </w:t>
      </w:r>
      <w:r>
        <w:t>Verständnis.</w:t>
      </w:r>
    </w:p>
    <w:p w14:paraId="20989CBF" w14:textId="52E31770" w:rsidR="00724AA7" w:rsidRDefault="00724AA7" w:rsidP="00724AA7">
      <w:r>
        <w:lastRenderedPageBreak/>
        <w:t xml:space="preserve">Kleiner Nachtrag: Im Sinne maximaler Transparenz werden wir selbstverständlich die abgebuchten Ticketpreise allen Käufern unaufgefordert bis spätestens 30.11.2021 zurück überweisen. Da dies nicht </w:t>
      </w:r>
      <w:proofErr w:type="gramStart"/>
      <w:r>
        <w:t>automatisiert</w:t>
      </w:r>
      <w:proofErr w:type="gramEnd"/>
      <w:r>
        <w:t xml:space="preserve"> sondern einzeln erfolgt, bitten wir eindringlich darum, keine Lastschriften zurückzugeben, da ansonsten ein wesentlich größerer Aufwand mit unnötigen Kosten entsteht.</w:t>
      </w:r>
    </w:p>
    <w:p w14:paraId="6D06FAC0" w14:textId="3FCE9A80" w:rsidR="00724AA7" w:rsidRDefault="00724AA7" w:rsidP="00724AA7"/>
    <w:p w14:paraId="7409F8FD" w14:textId="4DA86A79" w:rsidR="00724AA7" w:rsidRDefault="00724AA7" w:rsidP="00724AA7">
      <w:r>
        <w:t xml:space="preserve">Ramon </w:t>
      </w:r>
      <w:proofErr w:type="spellStart"/>
      <w:r>
        <w:t>Gechnizdjani</w:t>
      </w:r>
      <w:proofErr w:type="spellEnd"/>
    </w:p>
    <w:p w14:paraId="51098A75" w14:textId="514A1986" w:rsidR="00724AA7" w:rsidRDefault="00724AA7" w:rsidP="00724AA7">
      <w:r>
        <w:t>Tanzschule Bootz-Ohlmann</w:t>
      </w:r>
    </w:p>
    <w:sectPr w:rsidR="00724A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AA7"/>
    <w:rsid w:val="000B3E1C"/>
    <w:rsid w:val="00724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7463D50"/>
  <w15:chartTrackingRefBased/>
  <w15:docId w15:val="{30B5BD6E-5EEC-DF47-AC40-36909463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3480</Characters>
  <Application>Microsoft Office Word</Application>
  <DocSecurity>0</DocSecurity>
  <Lines>29</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Richter</dc:creator>
  <cp:keywords/>
  <dc:description/>
  <cp:lastModifiedBy>Mara Richter</cp:lastModifiedBy>
  <cp:revision>2</cp:revision>
  <dcterms:created xsi:type="dcterms:W3CDTF">2021-11-14T18:10:00Z</dcterms:created>
  <dcterms:modified xsi:type="dcterms:W3CDTF">2021-11-14T20:08:00Z</dcterms:modified>
</cp:coreProperties>
</file>